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872F2D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7E5F5F">
        <w:trPr>
          <w:cantSplit/>
          <w:trHeight w:val="879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r w:rsidR="00A5739F">
              <w:rPr>
                <w:b/>
                <w:sz w:val="24"/>
                <w:szCs w:val="24"/>
              </w:rPr>
              <w:t>0</w:t>
            </w:r>
            <w:r w:rsidR="00872F2D">
              <w:rPr>
                <w:b/>
                <w:sz w:val="24"/>
                <w:szCs w:val="24"/>
              </w:rPr>
              <w:t>2_20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025CCD" w:rsidRPr="00A5739F" w:rsidRDefault="00872F2D" w:rsidP="00872F2D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72F2D">
              <w:rPr>
                <w:sz w:val="24"/>
                <w:szCs w:val="24"/>
              </w:rPr>
              <w:t>Modification to the Required Timeframe for a T-4 Capacity Auction to take Place</w:t>
            </w:r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  <w:bookmarkStart w:id="0" w:name="_GoBack"/>
      <w:bookmarkEnd w:id="0"/>
    </w:p>
    <w:p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>APPENDIX C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141D2"/>
    <w:rsid w:val="00025CCD"/>
    <w:rsid w:val="002103E3"/>
    <w:rsid w:val="00253447"/>
    <w:rsid w:val="002B54CC"/>
    <w:rsid w:val="003523DB"/>
    <w:rsid w:val="003A45A1"/>
    <w:rsid w:val="004417C0"/>
    <w:rsid w:val="00575209"/>
    <w:rsid w:val="005D4076"/>
    <w:rsid w:val="005D699C"/>
    <w:rsid w:val="005F5FC6"/>
    <w:rsid w:val="00671F09"/>
    <w:rsid w:val="00684E9A"/>
    <w:rsid w:val="007D4231"/>
    <w:rsid w:val="007E5F5F"/>
    <w:rsid w:val="007E7884"/>
    <w:rsid w:val="008016F5"/>
    <w:rsid w:val="00872F2D"/>
    <w:rsid w:val="0097272F"/>
    <w:rsid w:val="00A406C6"/>
    <w:rsid w:val="00A5739F"/>
    <w:rsid w:val="00AA3C4C"/>
    <w:rsid w:val="00B12B92"/>
    <w:rsid w:val="00B3577A"/>
    <w:rsid w:val="00B76F96"/>
    <w:rsid w:val="00C55E84"/>
    <w:rsid w:val="00C85F0D"/>
    <w:rsid w:val="00D302D9"/>
    <w:rsid w:val="00DE6589"/>
    <w:rsid w:val="00EE316C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Kevin Lenaghan</cp:lastModifiedBy>
  <cp:revision>14</cp:revision>
  <dcterms:created xsi:type="dcterms:W3CDTF">2018-08-15T15:20:00Z</dcterms:created>
  <dcterms:modified xsi:type="dcterms:W3CDTF">2020-01-22T12:12:00Z</dcterms:modified>
</cp:coreProperties>
</file>