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FE4AE2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A5739F">
              <w:rPr>
                <w:b/>
                <w:sz w:val="24"/>
                <w:szCs w:val="24"/>
              </w:rPr>
              <w:t>0</w:t>
            </w:r>
            <w:r w:rsidR="00FE4AE2">
              <w:rPr>
                <w:b/>
                <w:sz w:val="24"/>
                <w:szCs w:val="24"/>
              </w:rPr>
              <w:t>8</w:t>
            </w:r>
            <w:r w:rsidR="00A5739F">
              <w:rPr>
                <w:b/>
                <w:sz w:val="24"/>
                <w:szCs w:val="24"/>
              </w:rPr>
              <w:t>_19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025CCD" w:rsidRPr="00A5739F" w:rsidRDefault="00FE4AE2" w:rsidP="00FE4AE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E4AE2">
              <w:rPr>
                <w:sz w:val="24"/>
                <w:szCs w:val="24"/>
              </w:rPr>
              <w:t>General Housekeeping Modifications</w:t>
            </w:r>
            <w:bookmarkStart w:id="0" w:name="_GoBack"/>
            <w:bookmarkEnd w:id="0"/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>APPENDIX C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141D2"/>
    <w:rsid w:val="00025CCD"/>
    <w:rsid w:val="002103E3"/>
    <w:rsid w:val="00253447"/>
    <w:rsid w:val="002B54CC"/>
    <w:rsid w:val="003523DB"/>
    <w:rsid w:val="003A45A1"/>
    <w:rsid w:val="004417C0"/>
    <w:rsid w:val="00575209"/>
    <w:rsid w:val="005D4076"/>
    <w:rsid w:val="005D699C"/>
    <w:rsid w:val="005F5FC6"/>
    <w:rsid w:val="00671F09"/>
    <w:rsid w:val="00684E9A"/>
    <w:rsid w:val="007D4231"/>
    <w:rsid w:val="007E5F5F"/>
    <w:rsid w:val="007E7884"/>
    <w:rsid w:val="008016F5"/>
    <w:rsid w:val="0097272F"/>
    <w:rsid w:val="00A406C6"/>
    <w:rsid w:val="00A5739F"/>
    <w:rsid w:val="00AA3C4C"/>
    <w:rsid w:val="00B12B92"/>
    <w:rsid w:val="00B3577A"/>
    <w:rsid w:val="00B76F96"/>
    <w:rsid w:val="00C55E84"/>
    <w:rsid w:val="00C85F0D"/>
    <w:rsid w:val="00D302D9"/>
    <w:rsid w:val="00DE6589"/>
    <w:rsid w:val="00EE316C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Kevin Lenaghan</cp:lastModifiedBy>
  <cp:revision>13</cp:revision>
  <dcterms:created xsi:type="dcterms:W3CDTF">2018-08-15T15:20:00Z</dcterms:created>
  <dcterms:modified xsi:type="dcterms:W3CDTF">2019-12-05T10:49:00Z</dcterms:modified>
</cp:coreProperties>
</file>