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C0" w:rsidRDefault="00F41AC0" w:rsidP="00F41AC0">
      <w:pPr>
        <w:pStyle w:val="AppendicesHeader"/>
        <w:numPr>
          <w:ilvl w:val="0"/>
          <w:numId w:val="0"/>
        </w:numPr>
        <w:jc w:val="left"/>
        <w:rPr>
          <w:rFonts w:eastAsiaTheme="majorEastAsia"/>
        </w:rPr>
      </w:pPr>
      <w:bookmarkStart w:id="0" w:name="_Toc465944686"/>
      <w:r>
        <w:rPr>
          <w:rFonts w:eastAsiaTheme="majorEastAsia"/>
        </w:rPr>
        <w:t xml:space="preserve">APPENDIX </w:t>
      </w:r>
      <w:proofErr w:type="gramStart"/>
      <w:r>
        <w:rPr>
          <w:rFonts w:eastAsiaTheme="majorEastAsia"/>
        </w:rPr>
        <w:t>A  RESPONSE</w:t>
      </w:r>
      <w:proofErr w:type="gramEnd"/>
      <w:r>
        <w:rPr>
          <w:rFonts w:eastAsiaTheme="majorEastAsia"/>
        </w:rPr>
        <w:t xml:space="preserve"> TEMPLATE</w:t>
      </w:r>
      <w:bookmarkEnd w:id="0"/>
    </w:p>
    <w:p w:rsidR="00F41AC0" w:rsidRPr="00B31147" w:rsidRDefault="00F41AC0" w:rsidP="00F41AC0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5000" w:type="pct"/>
        <w:tblLook w:val="04A0"/>
      </w:tblPr>
      <w:tblGrid>
        <w:gridCol w:w="2843"/>
        <w:gridCol w:w="6399"/>
      </w:tblGrid>
      <w:tr w:rsidR="00F41AC0" w:rsidRPr="00B31147" w:rsidTr="00A36CC3">
        <w:trPr>
          <w:cantSplit/>
          <w:trHeight w:val="480"/>
        </w:trPr>
        <w:tc>
          <w:tcPr>
            <w:tcW w:w="1538" w:type="pct"/>
            <w:shd w:val="clear" w:color="auto" w:fill="D9D9D9" w:themeFill="background1" w:themeFillShade="D9"/>
            <w:vAlign w:val="center"/>
          </w:tcPr>
          <w:p w:rsidR="00F41AC0" w:rsidRPr="00B31147" w:rsidRDefault="00F41AC0" w:rsidP="00A36CC3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3462" w:type="pct"/>
            <w:vAlign w:val="center"/>
          </w:tcPr>
          <w:p w:rsidR="00F41AC0" w:rsidRPr="00B31147" w:rsidRDefault="00F41AC0" w:rsidP="00A36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41AC0" w:rsidRPr="00B31147" w:rsidTr="00A36CC3">
        <w:trPr>
          <w:cantSplit/>
          <w:trHeight w:val="480"/>
        </w:trPr>
        <w:tc>
          <w:tcPr>
            <w:tcW w:w="1538" w:type="pct"/>
            <w:shd w:val="clear" w:color="auto" w:fill="D9D9D9" w:themeFill="background1" w:themeFillShade="D9"/>
            <w:vAlign w:val="center"/>
          </w:tcPr>
          <w:p w:rsidR="00F41AC0" w:rsidRPr="00B31147" w:rsidRDefault="00F41AC0" w:rsidP="00A36CC3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3462" w:type="pct"/>
            <w:vAlign w:val="center"/>
          </w:tcPr>
          <w:p w:rsidR="00F41AC0" w:rsidRPr="00B31147" w:rsidRDefault="00F41AC0" w:rsidP="00A36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41AC0" w:rsidRPr="00B31147" w:rsidTr="00A36CC3">
        <w:trPr>
          <w:cantSplit/>
          <w:trHeight w:val="480"/>
        </w:trPr>
        <w:tc>
          <w:tcPr>
            <w:tcW w:w="1538" w:type="pct"/>
            <w:shd w:val="clear" w:color="auto" w:fill="D9D9D9" w:themeFill="background1" w:themeFillShade="D9"/>
            <w:vAlign w:val="center"/>
          </w:tcPr>
          <w:p w:rsidR="00F41AC0" w:rsidRPr="00B31147" w:rsidRDefault="00F41AC0" w:rsidP="00A36CC3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3462" w:type="pct"/>
            <w:vAlign w:val="center"/>
          </w:tcPr>
          <w:p w:rsidR="00F41AC0" w:rsidRPr="00B31147" w:rsidRDefault="00F41AC0" w:rsidP="00A36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41AC0" w:rsidRPr="00B31147" w:rsidTr="00A36CC3">
        <w:trPr>
          <w:cantSplit/>
          <w:trHeight w:val="480"/>
        </w:trPr>
        <w:tc>
          <w:tcPr>
            <w:tcW w:w="1538" w:type="pct"/>
            <w:shd w:val="clear" w:color="auto" w:fill="D9D9D9" w:themeFill="background1" w:themeFillShade="D9"/>
            <w:vAlign w:val="center"/>
          </w:tcPr>
          <w:p w:rsidR="00F41AC0" w:rsidRPr="00B31147" w:rsidRDefault="00F41AC0" w:rsidP="00A36CC3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3462" w:type="pct"/>
            <w:vAlign w:val="center"/>
          </w:tcPr>
          <w:p w:rsidR="00F41AC0" w:rsidRPr="00B31147" w:rsidRDefault="00F41AC0" w:rsidP="00A36CC3">
            <w:pPr>
              <w:rPr>
                <w:sz w:val="24"/>
                <w:szCs w:val="24"/>
              </w:rPr>
            </w:pPr>
            <w:hyperlink r:id="rId5" w:history="1">
              <w:r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41AC0" w:rsidRPr="00B31147" w:rsidTr="00A36CC3">
        <w:trPr>
          <w:cantSplit/>
          <w:trHeight w:val="480"/>
        </w:trPr>
        <w:tc>
          <w:tcPr>
            <w:tcW w:w="1538" w:type="pct"/>
            <w:shd w:val="clear" w:color="auto" w:fill="D9D9D9" w:themeFill="background1" w:themeFillShade="D9"/>
            <w:vAlign w:val="center"/>
          </w:tcPr>
          <w:p w:rsidR="00F41AC0" w:rsidRPr="00B31147" w:rsidRDefault="00F41AC0" w:rsidP="00A36CC3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3462" w:type="pct"/>
            <w:vAlign w:val="center"/>
          </w:tcPr>
          <w:p w:rsidR="00F41AC0" w:rsidRPr="00B31147" w:rsidRDefault="00F41AC0" w:rsidP="00A36C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</w:tbl>
    <w:p w:rsidR="00F41AC0" w:rsidRDefault="00F41AC0" w:rsidP="00F41AC0">
      <w:pPr>
        <w:rPr>
          <w:sz w:val="24"/>
          <w:szCs w:val="24"/>
        </w:rPr>
      </w:pPr>
    </w:p>
    <w:p w:rsidR="00F41AC0" w:rsidRPr="00386105" w:rsidRDefault="00F41AC0" w:rsidP="00F41AC0">
      <w:pPr>
        <w:rPr>
          <w:b/>
          <w:sz w:val="24"/>
          <w:szCs w:val="24"/>
        </w:rPr>
      </w:pPr>
      <w:r>
        <w:rPr>
          <w:b/>
          <w:sz w:val="24"/>
          <w:szCs w:val="24"/>
        </w:rPr>
        <w:t>I-SEM TSC COMMENTS</w:t>
      </w:r>
    </w:p>
    <w:tbl>
      <w:tblPr>
        <w:tblStyle w:val="TableGrid"/>
        <w:tblW w:w="0" w:type="auto"/>
        <w:jc w:val="center"/>
        <w:tblLook w:val="04A0"/>
      </w:tblPr>
      <w:tblGrid>
        <w:gridCol w:w="460"/>
        <w:gridCol w:w="1529"/>
        <w:gridCol w:w="900"/>
        <w:gridCol w:w="1918"/>
        <w:gridCol w:w="2029"/>
        <w:gridCol w:w="2406"/>
      </w:tblGrid>
      <w:tr w:rsidR="00F41AC0" w:rsidRPr="00B31147" w:rsidTr="00A36CC3">
        <w:trPr>
          <w:cantSplit/>
          <w:trHeight w:val="480"/>
          <w:tblHeader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="00F41AC0" w:rsidRPr="00B31147" w:rsidRDefault="00F41AC0" w:rsidP="00A36C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41AC0" w:rsidRPr="00B31147" w:rsidRDefault="00F41AC0" w:rsidP="00A36CC3">
            <w:pPr>
              <w:jc w:val="center"/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I-SEM TSC Reference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41AC0" w:rsidRPr="00B31147" w:rsidRDefault="00F41AC0" w:rsidP="00A36CC3">
            <w:pPr>
              <w:jc w:val="center"/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Short Title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41AC0" w:rsidRPr="00B31147" w:rsidRDefault="00F41AC0" w:rsidP="00A36CC3">
            <w:pPr>
              <w:jc w:val="center"/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Commentary / Explanation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41AC0" w:rsidRPr="00B31147" w:rsidRDefault="00F41AC0" w:rsidP="00A36CC3">
            <w:pPr>
              <w:jc w:val="center"/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Suggested Drafting Change to the TSC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F41AC0" w:rsidRPr="00B31147" w:rsidRDefault="00F41AC0" w:rsidP="00A36CC3">
            <w:pPr>
              <w:jc w:val="center"/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Relevant Cross-Reference for any impacted</w:t>
            </w:r>
            <w:r>
              <w:rPr>
                <w:b/>
                <w:sz w:val="24"/>
                <w:szCs w:val="24"/>
              </w:rPr>
              <w:t xml:space="preserve"> section</w:t>
            </w:r>
          </w:p>
        </w:tc>
      </w:tr>
      <w:tr w:rsidR="00F41AC0" w:rsidTr="00A36CC3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41AC0" w:rsidRDefault="00F41AC0" w:rsidP="00A36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</w:tr>
      <w:tr w:rsidR="00F41AC0" w:rsidTr="00A36CC3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41AC0" w:rsidRDefault="00F41AC0" w:rsidP="00A36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</w:tr>
      <w:tr w:rsidR="00F41AC0" w:rsidTr="00A36CC3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41AC0" w:rsidRDefault="00F41AC0" w:rsidP="00A36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</w:tr>
      <w:tr w:rsidR="00F41AC0" w:rsidTr="00A36CC3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41AC0" w:rsidRDefault="00F41AC0" w:rsidP="00A36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</w:tr>
      <w:tr w:rsidR="00F41AC0" w:rsidTr="00A36CC3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41AC0" w:rsidRDefault="00F41AC0" w:rsidP="00A36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</w:tr>
      <w:tr w:rsidR="00F41AC0" w:rsidTr="00A36CC3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41AC0" w:rsidRDefault="00F41AC0" w:rsidP="00A36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</w:tr>
      <w:tr w:rsidR="00F41AC0" w:rsidTr="00A36CC3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41AC0" w:rsidRDefault="00F41AC0" w:rsidP="00A36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</w:tr>
      <w:tr w:rsidR="00F41AC0" w:rsidTr="00A36CC3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41AC0" w:rsidRDefault="00F41AC0" w:rsidP="00A36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</w:tr>
      <w:tr w:rsidR="00F41AC0" w:rsidTr="00A36CC3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41AC0" w:rsidRDefault="00F41AC0" w:rsidP="00A36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</w:tr>
      <w:tr w:rsidR="00F41AC0" w:rsidTr="00A36CC3">
        <w:trPr>
          <w:cantSplit/>
          <w:trHeight w:val="480"/>
          <w:jc w:val="center"/>
        </w:trPr>
        <w:tc>
          <w:tcPr>
            <w:tcW w:w="0" w:type="auto"/>
            <w:vAlign w:val="center"/>
          </w:tcPr>
          <w:p w:rsidR="00F41AC0" w:rsidRDefault="00F41AC0" w:rsidP="00A36C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41AC0" w:rsidRDefault="00F41AC0" w:rsidP="00A36CC3">
            <w:pPr>
              <w:rPr>
                <w:sz w:val="24"/>
                <w:szCs w:val="24"/>
              </w:rPr>
            </w:pPr>
          </w:p>
        </w:tc>
      </w:tr>
    </w:tbl>
    <w:p w:rsidR="00F41AC0" w:rsidRPr="00B31147" w:rsidRDefault="00F41AC0" w:rsidP="00F41AC0">
      <w:pPr>
        <w:rPr>
          <w:sz w:val="24"/>
          <w:szCs w:val="24"/>
        </w:rPr>
      </w:pPr>
      <w:r>
        <w:rPr>
          <w:sz w:val="24"/>
          <w:szCs w:val="24"/>
        </w:rPr>
        <w:t xml:space="preserve">NB please </w:t>
      </w:r>
      <w:proofErr w:type="gramStart"/>
      <w:r>
        <w:rPr>
          <w:sz w:val="24"/>
          <w:szCs w:val="24"/>
        </w:rPr>
        <w:t>add</w:t>
      </w:r>
      <w:proofErr w:type="gramEnd"/>
      <w:r>
        <w:rPr>
          <w:sz w:val="24"/>
          <w:szCs w:val="24"/>
        </w:rPr>
        <w:t xml:space="preserve"> extra rows as needed.</w:t>
      </w:r>
    </w:p>
    <w:p w:rsidR="0007294F" w:rsidRDefault="0007294F"/>
    <w:sectPr w:rsidR="0007294F" w:rsidSect="000729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">
    <w:nsid w:val="7622384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1AC0"/>
    <w:rsid w:val="000176BA"/>
    <w:rsid w:val="0007294F"/>
    <w:rsid w:val="000B0D4B"/>
    <w:rsid w:val="00166D8B"/>
    <w:rsid w:val="001F26DF"/>
    <w:rsid w:val="00206C84"/>
    <w:rsid w:val="002C0D78"/>
    <w:rsid w:val="002C7EF7"/>
    <w:rsid w:val="002D3DAF"/>
    <w:rsid w:val="00405089"/>
    <w:rsid w:val="0041012D"/>
    <w:rsid w:val="005C60AC"/>
    <w:rsid w:val="00606795"/>
    <w:rsid w:val="006971DA"/>
    <w:rsid w:val="00920CF9"/>
    <w:rsid w:val="009C3574"/>
    <w:rsid w:val="00A2041A"/>
    <w:rsid w:val="00A53EB9"/>
    <w:rsid w:val="00B275EC"/>
    <w:rsid w:val="00B41243"/>
    <w:rsid w:val="00C6273D"/>
    <w:rsid w:val="00E86BFA"/>
    <w:rsid w:val="00F4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AC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IE" w:eastAsia="en-IE"/>
    </w:rPr>
  </w:style>
  <w:style w:type="paragraph" w:styleId="Heading1">
    <w:name w:val="heading 1"/>
    <w:aliases w:val="CEPA 1,Lizzie's HEADER 1,Section"/>
    <w:basedOn w:val="Normal"/>
    <w:next w:val="Normal"/>
    <w:link w:val="Heading1Char"/>
    <w:qFormat/>
    <w:rsid w:val="004101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CEPA 2,LIZZIE HEADER 2,Major"/>
    <w:basedOn w:val="Normal"/>
    <w:next w:val="Normal"/>
    <w:link w:val="Heading2Char"/>
    <w:qFormat/>
    <w:rsid w:val="009C3574"/>
    <w:pPr>
      <w:keepNext/>
      <w:outlineLvl w:val="1"/>
    </w:pPr>
    <w:rPr>
      <w:rFonts w:eastAsia="Arial Unicode MS" w:cs="Arial"/>
      <w:b/>
      <w:bCs/>
      <w:szCs w:val="20"/>
    </w:rPr>
  </w:style>
  <w:style w:type="paragraph" w:styleId="Heading3">
    <w:name w:val="heading 3"/>
    <w:aliases w:val="CEPA 3,Minor"/>
    <w:basedOn w:val="Normal"/>
    <w:next w:val="Normal"/>
    <w:link w:val="Heading3Char"/>
    <w:semiHidden/>
    <w:unhideWhenUsed/>
    <w:qFormat/>
    <w:rsid w:val="00410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101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1012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1012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1012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1012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EPA 1 Char,Lizzie's HEADER 1 Char,Section Char"/>
    <w:basedOn w:val="DefaultParagraphFont"/>
    <w:link w:val="Heading1"/>
    <w:rsid w:val="00410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aliases w:val="CEPA 2 Char,LIZZIE HEADER 2 Char,Major Char"/>
    <w:basedOn w:val="DefaultParagraphFont"/>
    <w:link w:val="Heading2"/>
    <w:rsid w:val="0041012D"/>
    <w:rPr>
      <w:rFonts w:ascii="Arial" w:eastAsia="Arial Unicode MS" w:hAnsi="Arial" w:cs="Arial"/>
      <w:b/>
      <w:bCs/>
      <w:sz w:val="24"/>
      <w:lang w:eastAsia="en-US"/>
    </w:rPr>
  </w:style>
  <w:style w:type="character" w:customStyle="1" w:styleId="Heading3Char">
    <w:name w:val="Heading 3 Char"/>
    <w:aliases w:val="CEPA 3 Char,Minor Char"/>
    <w:basedOn w:val="DefaultParagraphFont"/>
    <w:link w:val="Heading3"/>
    <w:semiHidden/>
    <w:rsid w:val="0041012D"/>
    <w:rPr>
      <w:rFonts w:asciiTheme="majorHAnsi" w:eastAsiaTheme="majorEastAsia" w:hAnsiTheme="majorHAnsi" w:cstheme="majorBidi"/>
      <w:b/>
      <w:bCs/>
      <w:color w:val="4F81BD" w:themeColor="accent1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41012D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41012D"/>
    <w:rPr>
      <w:rFonts w:asciiTheme="majorHAnsi" w:eastAsiaTheme="majorEastAsia" w:hAnsiTheme="majorHAnsi" w:cstheme="majorBidi"/>
      <w:color w:val="243F60" w:themeColor="accent1" w:themeShade="7F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41012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41012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41012D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Hyperlink">
    <w:name w:val="Hyperlink"/>
    <w:basedOn w:val="DefaultParagraphFont"/>
    <w:uiPriority w:val="99"/>
    <w:unhideWhenUsed/>
    <w:rsid w:val="00F41A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1AC0"/>
    <w:rPr>
      <w:rFonts w:asciiTheme="minorHAnsi" w:eastAsiaTheme="minorEastAsia" w:hAnsiTheme="minorHAnsi" w:cstheme="minorBidi"/>
      <w:sz w:val="22"/>
      <w:szCs w:val="22"/>
      <w:lang w:val="en-IE"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cesHeader">
    <w:name w:val="Appendices Header"/>
    <w:basedOn w:val="Heading1"/>
    <w:link w:val="AppendicesHeaderChar"/>
    <w:qFormat/>
    <w:rsid w:val="00F41AC0"/>
    <w:pPr>
      <w:keepLines w:val="0"/>
      <w:numPr>
        <w:numId w:val="11"/>
      </w:numPr>
      <w:shd w:val="clear" w:color="auto" w:fill="16507C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41AC0"/>
    <w:rPr>
      <w:rFonts w:ascii="Calibri" w:hAnsi="Calibri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D@XY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IT Assist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Kenny Dane</dc:creator>
  <cp:lastModifiedBy>Kenny Dane</cp:lastModifiedBy>
  <cp:revision>1</cp:revision>
  <dcterms:created xsi:type="dcterms:W3CDTF">2016-11-15T14:20:00Z</dcterms:created>
  <dcterms:modified xsi:type="dcterms:W3CDTF">2016-11-15T14:22:00Z</dcterms:modified>
</cp:coreProperties>
</file>