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B31147" w:rsidRDefault="008A7760" w:rsidP="00345010">
            <w:pPr>
              <w:rPr>
                <w:sz w:val="24"/>
                <w:szCs w:val="24"/>
              </w:rPr>
            </w:pPr>
            <w:hyperlink r:id="rId7" w:history="1">
              <w:r w:rsidR="00F863F4"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  <w:vAlign w:val="center"/>
          </w:tcPr>
          <w:p w:rsidR="00EE316C" w:rsidRDefault="00B12B92" w:rsidP="00EE31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A5739F">
              <w:rPr>
                <w:b/>
                <w:sz w:val="24"/>
                <w:szCs w:val="24"/>
              </w:rPr>
              <w:t>0</w:t>
            </w:r>
            <w:r w:rsidR="008A7760">
              <w:rPr>
                <w:b/>
                <w:sz w:val="24"/>
                <w:szCs w:val="24"/>
              </w:rPr>
              <w:t>7</w:t>
            </w:r>
            <w:r w:rsidR="00872F2D">
              <w:rPr>
                <w:b/>
                <w:sz w:val="24"/>
                <w:szCs w:val="24"/>
              </w:rPr>
              <w:t>_20</w:t>
            </w:r>
            <w:r w:rsidR="008A7760">
              <w:rPr>
                <w:b/>
                <w:sz w:val="24"/>
                <w:szCs w:val="24"/>
              </w:rPr>
              <w:t xml:space="preserve"> Version 2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025CCD" w:rsidRDefault="008A7760" w:rsidP="008A776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A7760">
              <w:rPr>
                <w:sz w:val="24"/>
                <w:szCs w:val="24"/>
              </w:rPr>
              <w:t>Change in Technology Class for Awarded New Capacity</w:t>
            </w:r>
          </w:p>
          <w:p w:rsidR="008A7760" w:rsidRPr="00A5739F" w:rsidRDefault="008A7760" w:rsidP="008A7760">
            <w:pPr>
              <w:pStyle w:val="ListParagrap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3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</w:tbl>
    <w:p w:rsidR="0097272F" w:rsidRDefault="0097272F">
      <w:pPr>
        <w:rPr>
          <w:sz w:val="24"/>
          <w:szCs w:val="24"/>
        </w:rPr>
      </w:pPr>
    </w:p>
    <w:p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>APPENDIX C</w:t>
    </w:r>
    <w:r w:rsidR="00EE316C">
      <w:rPr>
        <w:rFonts w:eastAsiaTheme="majorEastAsia"/>
      </w:rPr>
      <w:t xml:space="preserve">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0141D2"/>
    <w:rsid w:val="00025CCD"/>
    <w:rsid w:val="002103E3"/>
    <w:rsid w:val="00253447"/>
    <w:rsid w:val="002B54CC"/>
    <w:rsid w:val="003523DB"/>
    <w:rsid w:val="003A45A1"/>
    <w:rsid w:val="004417C0"/>
    <w:rsid w:val="00575209"/>
    <w:rsid w:val="005D4076"/>
    <w:rsid w:val="005D699C"/>
    <w:rsid w:val="005F5FC6"/>
    <w:rsid w:val="00671F09"/>
    <w:rsid w:val="00684E9A"/>
    <w:rsid w:val="007D4231"/>
    <w:rsid w:val="007E5F5F"/>
    <w:rsid w:val="007E7884"/>
    <w:rsid w:val="008016F5"/>
    <w:rsid w:val="00872F2D"/>
    <w:rsid w:val="008A7760"/>
    <w:rsid w:val="0097272F"/>
    <w:rsid w:val="00A406C6"/>
    <w:rsid w:val="00A5739F"/>
    <w:rsid w:val="00AA3C4C"/>
    <w:rsid w:val="00B12B92"/>
    <w:rsid w:val="00B3577A"/>
    <w:rsid w:val="00B76F96"/>
    <w:rsid w:val="00C55E84"/>
    <w:rsid w:val="00C85F0D"/>
    <w:rsid w:val="00D302D9"/>
    <w:rsid w:val="00DE6589"/>
    <w:rsid w:val="00EE316C"/>
    <w:rsid w:val="00F85AD0"/>
    <w:rsid w:val="00F863F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Kevin Lenaghan</cp:lastModifiedBy>
  <cp:revision>2</cp:revision>
  <dcterms:created xsi:type="dcterms:W3CDTF">2020-10-01T15:02:00Z</dcterms:created>
  <dcterms:modified xsi:type="dcterms:W3CDTF">2020-10-01T15:02:00Z</dcterms:modified>
</cp:coreProperties>
</file>