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9E30CF" w:rsidP="003450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XYZ Power Inc</w:t>
            </w:r>
            <w:r w:rsidR="00F863F4">
              <w:rPr>
                <w:sz w:val="24"/>
                <w:szCs w:val="24"/>
              </w:rPr>
              <w:t>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</w:rPr>
              <w:t xml:space="preserve">e.g., </w:t>
            </w:r>
            <w:r w:rsidRPr="009E30CF">
              <w:rPr>
                <w:i/>
                <w:sz w:val="24"/>
                <w:szCs w:val="24"/>
              </w:rPr>
              <w:t>jd@xyz</w:t>
            </w:r>
            <w:r>
              <w:rPr>
                <w:i/>
                <w:sz w:val="24"/>
                <w:szCs w:val="24"/>
              </w:rPr>
              <w:t>.com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123 456 789</w:t>
            </w:r>
          </w:p>
        </w:tc>
      </w:tr>
      <w:tr w:rsidR="006E443C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9E30CF" w:rsidRDefault="00B15045" w:rsidP="009E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CMC_16</w:t>
            </w:r>
            <w:r w:rsidR="009E30CF" w:rsidRPr="009E30CF">
              <w:rPr>
                <w:b/>
                <w:sz w:val="24"/>
                <w:szCs w:val="24"/>
              </w:rPr>
              <w:t>_22:</w:t>
            </w:r>
            <w:r w:rsidR="009E30CF" w:rsidRPr="009E30CF">
              <w:rPr>
                <w:b/>
                <w:sz w:val="24"/>
                <w:szCs w:val="24"/>
              </w:rPr>
              <w:tab/>
            </w:r>
          </w:p>
          <w:p w:rsidR="00E93C2C" w:rsidRPr="009E30CF" w:rsidRDefault="00B15045" w:rsidP="00B1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Trading Awarded New Capacity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  <w:bookmarkStart w:id="0" w:name="_GoBack"/>
      <w:bookmarkEnd w:id="0"/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9E30CF">
      <w:rPr>
        <w:rFonts w:eastAsiaTheme="majorEastAsia"/>
      </w:rPr>
      <w:t>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0695E"/>
    <w:rsid w:val="000141D2"/>
    <w:rsid w:val="00025CCD"/>
    <w:rsid w:val="000B79EB"/>
    <w:rsid w:val="00170647"/>
    <w:rsid w:val="00195DFD"/>
    <w:rsid w:val="001D0B84"/>
    <w:rsid w:val="001D23D8"/>
    <w:rsid w:val="002103E3"/>
    <w:rsid w:val="00253447"/>
    <w:rsid w:val="002B54CC"/>
    <w:rsid w:val="003523DB"/>
    <w:rsid w:val="003A45A1"/>
    <w:rsid w:val="004417C0"/>
    <w:rsid w:val="004B4EF0"/>
    <w:rsid w:val="00575209"/>
    <w:rsid w:val="005D4076"/>
    <w:rsid w:val="005D699C"/>
    <w:rsid w:val="005F5FC6"/>
    <w:rsid w:val="00671F09"/>
    <w:rsid w:val="00684E9A"/>
    <w:rsid w:val="006E443C"/>
    <w:rsid w:val="007D4231"/>
    <w:rsid w:val="007E5F5F"/>
    <w:rsid w:val="007E7884"/>
    <w:rsid w:val="008016F5"/>
    <w:rsid w:val="00872F2D"/>
    <w:rsid w:val="00885675"/>
    <w:rsid w:val="0097272F"/>
    <w:rsid w:val="009E30CF"/>
    <w:rsid w:val="00A406C6"/>
    <w:rsid w:val="00A5739F"/>
    <w:rsid w:val="00AA3C4C"/>
    <w:rsid w:val="00B10AE1"/>
    <w:rsid w:val="00B12B92"/>
    <w:rsid w:val="00B15045"/>
    <w:rsid w:val="00B3577A"/>
    <w:rsid w:val="00B76F96"/>
    <w:rsid w:val="00C55E84"/>
    <w:rsid w:val="00C62F87"/>
    <w:rsid w:val="00C85F0D"/>
    <w:rsid w:val="00D302D9"/>
    <w:rsid w:val="00DE6589"/>
    <w:rsid w:val="00E04A8F"/>
    <w:rsid w:val="00E93C2C"/>
    <w:rsid w:val="00EE316C"/>
    <w:rsid w:val="00EF2EF8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F032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McClelland, Ian</cp:lastModifiedBy>
  <cp:revision>30</cp:revision>
  <dcterms:created xsi:type="dcterms:W3CDTF">2018-08-15T15:20:00Z</dcterms:created>
  <dcterms:modified xsi:type="dcterms:W3CDTF">2022-11-29T09:10:00Z</dcterms:modified>
</cp:coreProperties>
</file>