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1700" w14:textId="77777777"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14:paraId="651637E2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59B340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14:paraId="1E274F34" w14:textId="77777777" w:rsidR="00F863F4" w:rsidRPr="00B31147" w:rsidRDefault="009E30CF" w:rsidP="0034501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XYZ Power Inc</w:t>
            </w:r>
            <w:r w:rsidR="00F863F4">
              <w:rPr>
                <w:sz w:val="24"/>
                <w:szCs w:val="24"/>
              </w:rPr>
              <w:t>.</w:t>
            </w:r>
          </w:p>
        </w:tc>
      </w:tr>
      <w:tr w:rsidR="00F863F4" w:rsidRPr="00B31147" w14:paraId="5D96E413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06AC992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14:paraId="3BC3B2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Generator</w:t>
            </w:r>
          </w:p>
        </w:tc>
      </w:tr>
      <w:tr w:rsidR="00F863F4" w:rsidRPr="00B31147" w14:paraId="74FD87DC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00B89F8C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14:paraId="45CD6DE3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John Doe</w:t>
            </w:r>
          </w:p>
        </w:tc>
      </w:tr>
      <w:tr w:rsidR="00F863F4" w:rsidRPr="00B31147" w14:paraId="62960634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D520BE4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14:paraId="0F9F052B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 w:rsidRPr="009E30CF">
              <w:rPr>
                <w:i/>
              </w:rPr>
              <w:t xml:space="preserve">e.g., </w:t>
            </w:r>
            <w:r w:rsidRPr="009E30CF">
              <w:rPr>
                <w:i/>
                <w:sz w:val="24"/>
                <w:szCs w:val="24"/>
              </w:rPr>
              <w:t>jd@xyz</w:t>
            </w:r>
            <w:r>
              <w:rPr>
                <w:i/>
                <w:sz w:val="24"/>
                <w:szCs w:val="24"/>
              </w:rPr>
              <w:t>.com</w:t>
            </w:r>
          </w:p>
        </w:tc>
      </w:tr>
      <w:tr w:rsidR="00F863F4" w:rsidRPr="00B31147" w14:paraId="3310EDAF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3078F2F3" w14:textId="77777777"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14:paraId="2B0D29FF" w14:textId="77777777" w:rsidR="00F863F4" w:rsidRPr="009E30CF" w:rsidRDefault="009E30CF" w:rsidP="0034501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e.g., </w:t>
            </w:r>
            <w:r w:rsidR="00F863F4" w:rsidRPr="009E30CF">
              <w:rPr>
                <w:i/>
                <w:sz w:val="24"/>
                <w:szCs w:val="24"/>
              </w:rPr>
              <w:t>123 456 789</w:t>
            </w:r>
          </w:p>
        </w:tc>
      </w:tr>
      <w:tr w:rsidR="006E443C" w:rsidRPr="00B31147" w14:paraId="49D6C1E5" w14:textId="7777777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14:paraId="2B7B2872" w14:textId="77777777"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14:paraId="2ECB5709" w14:textId="77777777"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14:paraId="4ED94EEC" w14:textId="77777777"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14:paraId="01B5A0AF" w14:textId="3650EF29"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 xml:space="preserve">apacity Market Code Modifications </w:t>
      </w:r>
      <w:r w:rsidR="00E05183">
        <w:rPr>
          <w:b/>
          <w:caps/>
          <w:sz w:val="24"/>
          <w:szCs w:val="24"/>
        </w:rPr>
        <w:t xml:space="preserve">Workshop </w:t>
      </w:r>
      <w:r w:rsidR="005E4976">
        <w:rPr>
          <w:b/>
          <w:caps/>
          <w:sz w:val="24"/>
          <w:szCs w:val="24"/>
        </w:rPr>
        <w:t>36</w:t>
      </w:r>
      <w:r w:rsidR="00566E5D">
        <w:rPr>
          <w:b/>
          <w:caps/>
          <w:sz w:val="24"/>
          <w:szCs w:val="24"/>
        </w:rPr>
        <w:t xml:space="preserve"> </w:t>
      </w:r>
      <w:r w:rsidR="00671F09" w:rsidRPr="00671F09">
        <w:rPr>
          <w:b/>
          <w:caps/>
          <w:sz w:val="24"/>
          <w:szCs w:val="24"/>
        </w:rPr>
        <w:t>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14:paraId="2F9F9BAC" w14:textId="7777777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FE21119" w14:textId="77777777"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EB6B66B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14:paraId="1280D22F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14:paraId="730C0819" w14:textId="77777777"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E9344B" w14:paraId="4C0602BB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51E4F3F" w14:textId="18E4DF94" w:rsidR="00E9344B" w:rsidRDefault="00E9344B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5E4976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_</w:t>
            </w:r>
            <w:r w:rsidR="00566E5D">
              <w:rPr>
                <w:b/>
                <w:sz w:val="24"/>
                <w:szCs w:val="24"/>
              </w:rPr>
              <w:t>24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5E4976">
              <w:t>Modification to the Performance Security Requirement</w:t>
            </w:r>
          </w:p>
          <w:p w14:paraId="33CC5FE3" w14:textId="77777777" w:rsidR="00E9344B" w:rsidRDefault="00E9344B" w:rsidP="00E9344B">
            <w:pPr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14:paraId="42876187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B55E9E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6EFBC6C9" w14:textId="77777777" w:rsidR="00E9344B" w:rsidRDefault="00E9344B" w:rsidP="00E9344B">
            <w:pPr>
              <w:rPr>
                <w:sz w:val="24"/>
                <w:szCs w:val="24"/>
              </w:rPr>
            </w:pPr>
          </w:p>
        </w:tc>
      </w:tr>
      <w:tr w:rsidR="00566E5D" w14:paraId="63DBB62E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65F09C66" w14:textId="42D662AE" w:rsidR="00566E5D" w:rsidRDefault="00566E5D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5E4976">
              <w:rPr>
                <w:b/>
                <w:sz w:val="24"/>
                <w:szCs w:val="24"/>
              </w:rPr>
              <w:t>03</w:t>
            </w:r>
            <w:r>
              <w:rPr>
                <w:b/>
                <w:sz w:val="24"/>
                <w:szCs w:val="24"/>
              </w:rPr>
              <w:t>_24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5E4976">
              <w:t>Enduring Mechanism for Indexation based on GB mode</w:t>
            </w:r>
          </w:p>
        </w:tc>
        <w:tc>
          <w:tcPr>
            <w:tcW w:w="3963" w:type="dxa"/>
            <w:vAlign w:val="center"/>
          </w:tcPr>
          <w:p w14:paraId="5AACD1E4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32FCF3B1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2D1D9B4D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  <w:tr w:rsidR="00566E5D" w14:paraId="0EF1B753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1C5746B8" w14:textId="34603B67" w:rsidR="00566E5D" w:rsidRDefault="00566E5D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</w:t>
            </w:r>
            <w:r w:rsidR="005E4976">
              <w:rPr>
                <w:b/>
                <w:sz w:val="24"/>
                <w:szCs w:val="24"/>
              </w:rPr>
              <w:t>04</w:t>
            </w:r>
            <w:r>
              <w:rPr>
                <w:b/>
                <w:sz w:val="24"/>
                <w:szCs w:val="24"/>
              </w:rPr>
              <w:t>_24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5E4976">
              <w:t>Recovery of Net Present Value Lost as a Result of No-Fault Delays to New Capacity Projects</w:t>
            </w:r>
          </w:p>
        </w:tc>
        <w:tc>
          <w:tcPr>
            <w:tcW w:w="3963" w:type="dxa"/>
            <w:vAlign w:val="center"/>
          </w:tcPr>
          <w:p w14:paraId="5B40C268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5E6EE725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5FA66EB3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  <w:tr w:rsidR="00566E5D" w14:paraId="20CA8CA5" w14:textId="7777777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14:paraId="6C9C1DFC" w14:textId="4AF64B39" w:rsidR="00566E5D" w:rsidRDefault="00566E5D" w:rsidP="00E934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5E4976">
              <w:rPr>
                <w:b/>
                <w:sz w:val="24"/>
                <w:szCs w:val="24"/>
              </w:rPr>
              <w:t>05</w:t>
            </w:r>
            <w:r>
              <w:rPr>
                <w:b/>
                <w:sz w:val="24"/>
                <w:szCs w:val="24"/>
              </w:rPr>
              <w:t>_24</w:t>
            </w:r>
            <w:r w:rsidRPr="009E30CF">
              <w:rPr>
                <w:b/>
                <w:sz w:val="24"/>
                <w:szCs w:val="24"/>
              </w:rPr>
              <w:t>:</w:t>
            </w:r>
            <w:r w:rsidRPr="009E30CF">
              <w:rPr>
                <w:b/>
                <w:sz w:val="24"/>
                <w:szCs w:val="24"/>
              </w:rPr>
              <w:tab/>
            </w:r>
            <w:r w:rsidR="005E4976">
              <w:t>Amendment of J.6.1.6 to recognise extensions granted under SEM-23-101 and SEM-23-108</w:t>
            </w:r>
          </w:p>
        </w:tc>
        <w:tc>
          <w:tcPr>
            <w:tcW w:w="3963" w:type="dxa"/>
            <w:vAlign w:val="center"/>
          </w:tcPr>
          <w:p w14:paraId="3C373A18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14:paraId="2DBC73C6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14:paraId="31B25097" w14:textId="77777777" w:rsidR="00566E5D" w:rsidRDefault="00566E5D" w:rsidP="00E9344B">
            <w:pPr>
              <w:rPr>
                <w:sz w:val="24"/>
                <w:szCs w:val="24"/>
              </w:rPr>
            </w:pPr>
          </w:p>
        </w:tc>
      </w:tr>
    </w:tbl>
    <w:p w14:paraId="56432F45" w14:textId="77777777" w:rsidR="009504A1" w:rsidRDefault="009504A1">
      <w:pPr>
        <w:rPr>
          <w:sz w:val="24"/>
          <w:szCs w:val="24"/>
        </w:rPr>
      </w:pPr>
    </w:p>
    <w:p w14:paraId="202222D9" w14:textId="5523B77E"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E3BC" w14:textId="77777777" w:rsidR="00B73BC8" w:rsidRDefault="00B73BC8" w:rsidP="00EE316C">
      <w:pPr>
        <w:spacing w:after="0" w:line="240" w:lineRule="auto"/>
      </w:pPr>
      <w:r>
        <w:separator/>
      </w:r>
    </w:p>
  </w:endnote>
  <w:endnote w:type="continuationSeparator" w:id="0">
    <w:p w14:paraId="3A05277C" w14:textId="77777777" w:rsidR="00B73BC8" w:rsidRDefault="00B73BC8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DDC7" w14:textId="77777777" w:rsidR="00B73BC8" w:rsidRDefault="00B73BC8" w:rsidP="00EE316C">
      <w:pPr>
        <w:spacing w:after="0" w:line="240" w:lineRule="auto"/>
      </w:pPr>
      <w:r>
        <w:separator/>
      </w:r>
    </w:p>
  </w:footnote>
  <w:footnote w:type="continuationSeparator" w:id="0">
    <w:p w14:paraId="69DB493A" w14:textId="77777777" w:rsidR="00B73BC8" w:rsidRDefault="00B73BC8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55A7A" w14:textId="77777777"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9E30CF">
      <w:rPr>
        <w:rFonts w:eastAsiaTheme="majorEastAsia"/>
      </w:rPr>
      <w:t>C</w:t>
    </w:r>
    <w:r w:rsidR="00EE316C">
      <w:rPr>
        <w:rFonts w:eastAsiaTheme="majorEastAsia"/>
      </w:rPr>
      <w:t xml:space="preserve"> – RESPONSE TEMPLATE</w:t>
    </w:r>
  </w:p>
  <w:p w14:paraId="78DCF2E0" w14:textId="77777777"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 w16cid:durableId="1266226985">
    <w:abstractNumId w:val="2"/>
  </w:num>
  <w:num w:numId="2" w16cid:durableId="2146506820">
    <w:abstractNumId w:val="1"/>
  </w:num>
  <w:num w:numId="3" w16cid:durableId="90881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847A4"/>
    <w:rsid w:val="00195DFD"/>
    <w:rsid w:val="001D0B84"/>
    <w:rsid w:val="001D23D8"/>
    <w:rsid w:val="002103E3"/>
    <w:rsid w:val="00253447"/>
    <w:rsid w:val="002863C8"/>
    <w:rsid w:val="002B54CC"/>
    <w:rsid w:val="003523DB"/>
    <w:rsid w:val="003A45A1"/>
    <w:rsid w:val="003B1DDD"/>
    <w:rsid w:val="004417C0"/>
    <w:rsid w:val="004718D7"/>
    <w:rsid w:val="004B4EF0"/>
    <w:rsid w:val="00527365"/>
    <w:rsid w:val="00566E5D"/>
    <w:rsid w:val="00575209"/>
    <w:rsid w:val="005D4076"/>
    <w:rsid w:val="005D699C"/>
    <w:rsid w:val="005E4976"/>
    <w:rsid w:val="005F30D7"/>
    <w:rsid w:val="005F5FC6"/>
    <w:rsid w:val="00671F09"/>
    <w:rsid w:val="00673556"/>
    <w:rsid w:val="00684E9A"/>
    <w:rsid w:val="006931C4"/>
    <w:rsid w:val="006E443C"/>
    <w:rsid w:val="00742140"/>
    <w:rsid w:val="007D4231"/>
    <w:rsid w:val="007E5F5F"/>
    <w:rsid w:val="007E7884"/>
    <w:rsid w:val="008016F5"/>
    <w:rsid w:val="00832047"/>
    <w:rsid w:val="00872F2D"/>
    <w:rsid w:val="00885675"/>
    <w:rsid w:val="008E76E1"/>
    <w:rsid w:val="009504A1"/>
    <w:rsid w:val="0097272F"/>
    <w:rsid w:val="009E30CF"/>
    <w:rsid w:val="00A406C6"/>
    <w:rsid w:val="00A5739F"/>
    <w:rsid w:val="00AA3C4C"/>
    <w:rsid w:val="00B10AE1"/>
    <w:rsid w:val="00B12B92"/>
    <w:rsid w:val="00B3577A"/>
    <w:rsid w:val="00B5770E"/>
    <w:rsid w:val="00B73BC8"/>
    <w:rsid w:val="00B76F96"/>
    <w:rsid w:val="00C55E84"/>
    <w:rsid w:val="00C62F87"/>
    <w:rsid w:val="00C85F0D"/>
    <w:rsid w:val="00D302D9"/>
    <w:rsid w:val="00DE6589"/>
    <w:rsid w:val="00E04A8F"/>
    <w:rsid w:val="00E05183"/>
    <w:rsid w:val="00E9344B"/>
    <w:rsid w:val="00E93C2C"/>
    <w:rsid w:val="00EE316C"/>
    <w:rsid w:val="00EF2EF8"/>
    <w:rsid w:val="00F85AD0"/>
    <w:rsid w:val="00F863F4"/>
    <w:rsid w:val="00F94834"/>
    <w:rsid w:val="00FC62B7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A8E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C72B7A9F3F46884CBB07F81A89F5" ma:contentTypeVersion="8" ma:contentTypeDescription="Create a new document." ma:contentTypeScope="" ma:versionID="311f916fe26cfc0a843f21bea355c678">
  <xsd:schema xmlns:xsd="http://www.w3.org/2001/XMLSchema" xmlns:xs="http://www.w3.org/2001/XMLSchema" xmlns:p="http://schemas.microsoft.com/office/2006/metadata/properties" xmlns:ns3="0e531150-71b0-43f0-a377-8b4e534d4ec3" xmlns:ns4="92b14cb3-b5fc-4c87-b9d0-504db2542808" targetNamespace="http://schemas.microsoft.com/office/2006/metadata/properties" ma:root="true" ma:fieldsID="551d5994f8cb1a099ac8399d752ce458" ns3:_="" ns4:_="">
    <xsd:import namespace="0e531150-71b0-43f0-a377-8b4e534d4ec3"/>
    <xsd:import namespace="92b14cb3-b5fc-4c87-b9d0-504db2542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150-71b0-43f0-a377-8b4e534d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14cb3-b5fc-4c87-b9d0-504db2542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531150-71b0-43f0-a377-8b4e534d4ec3" xsi:nil="true"/>
  </documentManagement>
</p:properties>
</file>

<file path=customXml/itemProps1.xml><?xml version="1.0" encoding="utf-8"?>
<ds:datastoreItem xmlns:ds="http://schemas.openxmlformats.org/officeDocument/2006/customXml" ds:itemID="{B4D660B5-D967-464D-BFB3-7C103BB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31150-71b0-43f0-a377-8b4e534d4ec3"/>
    <ds:schemaRef ds:uri="92b14cb3-b5fc-4c87-b9d0-504db2542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FF791-756E-4FD2-B7B2-9172486B2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11D01-674E-4AAD-8D57-B71A9552FFD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92b14cb3-b5fc-4c87-b9d0-504db2542808"/>
    <ds:schemaRef ds:uri="0e531150-71b0-43f0-a377-8b4e534d4ec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765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Lorcan Kennedy</cp:lastModifiedBy>
  <cp:revision>2</cp:revision>
  <dcterms:created xsi:type="dcterms:W3CDTF">2024-04-22T10:59:00Z</dcterms:created>
  <dcterms:modified xsi:type="dcterms:W3CDTF">2024-04-22T10:59:00Z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0x010100014CC72B7A9F3F46884CBB07F81A89F5</vt:lpwstr>
  </property>
</Properties>
</file>